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0" w:rsidRDefault="000772C0" w:rsidP="00A536E2">
      <w:pPr>
        <w:spacing w:after="0" w:line="240" w:lineRule="auto"/>
        <w:jc w:val="center"/>
        <w:rPr>
          <w:b/>
          <w:i/>
        </w:rPr>
      </w:pPr>
    </w:p>
    <w:p w:rsidR="000772C0" w:rsidRPr="000772C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2C0" w:rsidRPr="000772C0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0772C0" w:rsidRPr="000772C0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3F2A72">
        <w:rPr>
          <w:rFonts w:ascii="Times New Roman" w:hAnsi="Times New Roman" w:cs="Times New Roman"/>
          <w:b/>
          <w:i/>
          <w:sz w:val="28"/>
          <w:szCs w:val="28"/>
        </w:rPr>
        <w:t>школы:</w:t>
      </w:r>
      <w:bookmarkStart w:id="0" w:name="_GoBack"/>
      <w:bookmarkEnd w:id="0"/>
      <w:r w:rsidRPr="00077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72C0" w:rsidRPr="000772C0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 xml:space="preserve">________________ </w:t>
      </w:r>
      <w:proofErr w:type="spellStart"/>
      <w:r w:rsidR="00F17D72">
        <w:rPr>
          <w:rFonts w:ascii="Times New Roman" w:hAnsi="Times New Roman" w:cs="Times New Roman"/>
          <w:b/>
          <w:i/>
          <w:sz w:val="28"/>
          <w:szCs w:val="28"/>
        </w:rPr>
        <w:t>В.А.Тюрин</w:t>
      </w:r>
      <w:proofErr w:type="spellEnd"/>
    </w:p>
    <w:p w:rsidR="000772C0" w:rsidRPr="000772C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6E2" w:rsidRPr="000772C0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2C0">
        <w:rPr>
          <w:rFonts w:ascii="Times New Roman" w:hAnsi="Times New Roman" w:cs="Times New Roman"/>
          <w:b/>
          <w:i/>
          <w:sz w:val="28"/>
          <w:szCs w:val="28"/>
        </w:rPr>
        <w:t xml:space="preserve">План заседаний совета </w:t>
      </w:r>
      <w:r w:rsidR="00F17D72">
        <w:rPr>
          <w:rFonts w:ascii="Times New Roman" w:hAnsi="Times New Roman" w:cs="Times New Roman"/>
          <w:b/>
          <w:i/>
          <w:sz w:val="28"/>
          <w:szCs w:val="28"/>
        </w:rPr>
        <w:t>спортивного к</w:t>
      </w:r>
      <w:r w:rsidRPr="000772C0">
        <w:rPr>
          <w:rFonts w:ascii="Times New Roman" w:hAnsi="Times New Roman" w:cs="Times New Roman"/>
          <w:b/>
          <w:i/>
          <w:sz w:val="28"/>
          <w:szCs w:val="28"/>
        </w:rPr>
        <w:t>луба</w:t>
      </w:r>
      <w:r w:rsidR="00722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36E2" w:rsidRPr="000772C0" w:rsidRDefault="00F17D72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2015-2016</w:t>
      </w:r>
      <w:r w:rsidR="00A536E2" w:rsidRPr="000772C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W w:w="101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2"/>
        <w:gridCol w:w="1587"/>
        <w:gridCol w:w="5626"/>
        <w:gridCol w:w="1690"/>
      </w:tblGrid>
      <w:tr w:rsidR="00A536E2" w:rsidRPr="000772C0" w:rsidTr="000772C0">
        <w:tc>
          <w:tcPr>
            <w:tcW w:w="1292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1.Выборы состава Совета, распределение обязанностей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на 201</w:t>
            </w:r>
            <w:r w:rsidR="004B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B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A536E2" w:rsidRPr="000772C0" w:rsidRDefault="00A536E2" w:rsidP="005B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спортивных мероприятий в соответствии с плано</w:t>
            </w:r>
            <w:r w:rsidR="005B0AE4">
              <w:rPr>
                <w:rFonts w:ascii="Times New Roman" w:hAnsi="Times New Roman" w:cs="Times New Roman"/>
                <w:sz w:val="28"/>
                <w:szCs w:val="28"/>
              </w:rPr>
              <w:t>м работы школы и отдела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B0A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1.Создание странички спортивного клуба на школьном сайте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соревнований «Малые Олимпийские игры»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 Проведение школьного этапа Всероссийской Олимпиады школьников по физической культуре.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1.Проведения школьного этапа президентских состязаний и президентских спортивных игр.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5626" w:type="dxa"/>
          </w:tcPr>
          <w:p w:rsidR="00A536E2" w:rsidRPr="000772C0" w:rsidRDefault="00A536E2" w:rsidP="005B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проведения спортивных мероприятий в соответствии с </w:t>
            </w:r>
            <w:r w:rsidR="005B0AE4">
              <w:rPr>
                <w:rFonts w:ascii="Times New Roman" w:hAnsi="Times New Roman" w:cs="Times New Roman"/>
                <w:sz w:val="28"/>
                <w:szCs w:val="28"/>
              </w:rPr>
              <w:t>планом работы школы и отдела образования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работы за І полугодие 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rPr>
          <w:trHeight w:val="1086"/>
        </w:trPr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месячника военно-спортивной работы.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в рамках «Спортивных каникул»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77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Ход реализации плана работы клуба.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Разработка и проведение мероприятий «Неделя здоровья»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Итоги участия клуба в соревнованиях районного уровня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клуба в период летней оздоровительной компании 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2C" w:rsidRPr="000772C0" w:rsidRDefault="00D05E2C">
      <w:pPr>
        <w:rPr>
          <w:rFonts w:ascii="Times New Roman" w:hAnsi="Times New Roman" w:cs="Times New Roman"/>
          <w:sz w:val="28"/>
          <w:szCs w:val="28"/>
        </w:rPr>
      </w:pPr>
    </w:p>
    <w:sectPr w:rsidR="00D05E2C" w:rsidRPr="000772C0" w:rsidSect="000772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A2"/>
    <w:rsid w:val="000772C0"/>
    <w:rsid w:val="002876ED"/>
    <w:rsid w:val="003F2A72"/>
    <w:rsid w:val="004B51CB"/>
    <w:rsid w:val="005B0AE4"/>
    <w:rsid w:val="007229F9"/>
    <w:rsid w:val="00787B52"/>
    <w:rsid w:val="009C5969"/>
    <w:rsid w:val="00A536E2"/>
    <w:rsid w:val="00D05E2C"/>
    <w:rsid w:val="00F17D72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Пользователь</cp:lastModifiedBy>
  <cp:revision>9</cp:revision>
  <cp:lastPrinted>2015-12-12T03:42:00Z</cp:lastPrinted>
  <dcterms:created xsi:type="dcterms:W3CDTF">2015-09-30T13:56:00Z</dcterms:created>
  <dcterms:modified xsi:type="dcterms:W3CDTF">2015-12-12T03:42:00Z</dcterms:modified>
</cp:coreProperties>
</file>